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6C7" w:rsidRDefault="00D23244" w:rsidP="003C56C7">
      <w:pPr>
        <w:spacing w:after="0" w:line="204" w:lineRule="auto"/>
        <w:rPr>
          <w:rFonts w:ascii="Times New Roman" w:eastAsia="Times New Roman" w:hAnsi="Times New Roman" w:cs="Times New Roman"/>
          <w:b/>
          <w:bCs/>
          <w:spacing w:val="20"/>
          <w:sz w:val="25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20"/>
          <w:sz w:val="25"/>
          <w:szCs w:val="24"/>
          <w:lang w:eastAsia="ru-RU"/>
        </w:rPr>
        <w:t xml:space="preserve"> </w:t>
      </w:r>
      <w:bookmarkStart w:id="0" w:name="_GoBack"/>
      <w:bookmarkEnd w:id="0"/>
    </w:p>
    <w:p w:rsidR="003C56C7" w:rsidRDefault="003C56C7" w:rsidP="00F3230D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bCs/>
          <w:spacing w:val="20"/>
          <w:sz w:val="25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pacing w:val="20"/>
          <w:sz w:val="25"/>
          <w:szCs w:val="24"/>
          <w:lang w:eastAsia="ru-RU"/>
        </w:rPr>
        <w:drawing>
          <wp:inline distT="0" distB="0" distL="0" distR="0" wp14:anchorId="1AA44C44">
            <wp:extent cx="548640" cy="646430"/>
            <wp:effectExtent l="0" t="0" r="381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C56C7" w:rsidRDefault="003C56C7" w:rsidP="00F3230D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bCs/>
          <w:spacing w:val="20"/>
          <w:sz w:val="25"/>
          <w:szCs w:val="24"/>
          <w:lang w:eastAsia="ru-RU"/>
        </w:rPr>
      </w:pPr>
    </w:p>
    <w:p w:rsidR="00F3230D" w:rsidRDefault="00F3230D" w:rsidP="00F3230D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bCs/>
          <w:spacing w:val="20"/>
          <w:sz w:val="25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20"/>
          <w:sz w:val="25"/>
          <w:szCs w:val="24"/>
          <w:lang w:eastAsia="ru-RU"/>
        </w:rPr>
        <w:t xml:space="preserve">Администрация </w:t>
      </w:r>
    </w:p>
    <w:p w:rsidR="00F3230D" w:rsidRDefault="00F3230D" w:rsidP="00F3230D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bCs/>
          <w:spacing w:val="20"/>
          <w:sz w:val="25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pacing w:val="20"/>
          <w:sz w:val="25"/>
          <w:szCs w:val="24"/>
          <w:lang w:eastAsia="ru-RU"/>
        </w:rPr>
        <w:t>Захаровского</w:t>
      </w:r>
      <w:proofErr w:type="spellEnd"/>
      <w:r>
        <w:rPr>
          <w:rFonts w:ascii="Times New Roman" w:eastAsia="Times New Roman" w:hAnsi="Times New Roman" w:cs="Times New Roman"/>
          <w:b/>
          <w:bCs/>
          <w:spacing w:val="20"/>
          <w:sz w:val="25"/>
          <w:szCs w:val="24"/>
          <w:lang w:eastAsia="ru-RU"/>
        </w:rPr>
        <w:t xml:space="preserve"> муниципального округа Рязанской области</w:t>
      </w:r>
    </w:p>
    <w:p w:rsidR="00F3230D" w:rsidRDefault="00F3230D" w:rsidP="00F3230D">
      <w:pPr>
        <w:keepNext/>
        <w:spacing w:after="9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pacing w:val="20"/>
          <w:sz w:val="32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aps/>
          <w:spacing w:val="20"/>
          <w:sz w:val="32"/>
          <w:szCs w:val="24"/>
          <w:lang w:eastAsia="ru-RU"/>
        </w:rPr>
        <w:t>Постановление</w:t>
      </w:r>
    </w:p>
    <w:p w:rsidR="00F3230D" w:rsidRPr="00652E0C" w:rsidRDefault="00652E0C" w:rsidP="00F3230D">
      <w:pPr>
        <w:spacing w:after="0" w:line="240" w:lineRule="auto"/>
        <w:rPr>
          <w:rFonts w:ascii="Times New Roman" w:eastAsia="Times New Roman" w:hAnsi="Times New Roman" w:cs="Times New Roman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 xml:space="preserve">10.02.2026 </w:t>
      </w:r>
      <w:r w:rsidR="00F3230D">
        <w:rPr>
          <w:rFonts w:ascii="Times New Roman" w:eastAsia="Times New Roman" w:hAnsi="Times New Roman" w:cs="Times New Roman"/>
          <w:szCs w:val="24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                  </w:t>
      </w:r>
      <w:r w:rsidR="00F3230D">
        <w:rPr>
          <w:rFonts w:ascii="Times New Roman" w:eastAsia="Times New Roman" w:hAnsi="Times New Roman" w:cs="Times New Roman"/>
          <w:szCs w:val="24"/>
          <w:lang w:eastAsia="ru-RU"/>
        </w:rPr>
        <w:t xml:space="preserve">   с. Захарово                           </w:t>
      </w:r>
      <w:r w:rsidR="004B603F">
        <w:rPr>
          <w:rFonts w:ascii="Times New Roman" w:eastAsia="Times New Roman" w:hAnsi="Times New Roman" w:cs="Times New Roman"/>
          <w:szCs w:val="24"/>
          <w:lang w:eastAsia="ru-RU"/>
        </w:rPr>
        <w:t xml:space="preserve">                               </w:t>
      </w:r>
      <w:r w:rsidR="00F3230D">
        <w:rPr>
          <w:rFonts w:ascii="Times New Roman" w:eastAsia="Times New Roman" w:hAnsi="Times New Roman" w:cs="Times New Roman"/>
          <w:szCs w:val="24"/>
          <w:lang w:eastAsia="ru-RU"/>
        </w:rPr>
        <w:t xml:space="preserve">   № </w:t>
      </w:r>
      <w:r w:rsidRPr="00652E0C">
        <w:rPr>
          <w:rFonts w:ascii="Times New Roman" w:eastAsia="Times New Roman" w:hAnsi="Times New Roman" w:cs="Times New Roman"/>
          <w:szCs w:val="24"/>
          <w:u w:val="single"/>
          <w:lang w:eastAsia="ru-RU"/>
        </w:rPr>
        <w:t>85</w:t>
      </w:r>
    </w:p>
    <w:p w:rsidR="00F3230D" w:rsidRDefault="00F3230D" w:rsidP="00F3230D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</w:p>
    <w:p w:rsidR="00F3230D" w:rsidRPr="00310F5B" w:rsidRDefault="00F3230D" w:rsidP="00F323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F5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4B603F" w:rsidRPr="00310F5B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310F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603F" w:rsidRPr="00310F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организации и осуществлении деятельности по опеке и попечительству </w:t>
      </w:r>
    </w:p>
    <w:p w:rsidR="00F3230D" w:rsidRPr="00310F5B" w:rsidRDefault="00F3230D" w:rsidP="00F323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0F5B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Захаровского</w:t>
      </w:r>
      <w:proofErr w:type="spellEnd"/>
      <w:r w:rsidRPr="00310F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Рязанской области </w:t>
      </w:r>
    </w:p>
    <w:p w:rsidR="00F3230D" w:rsidRPr="00310F5B" w:rsidRDefault="00F3230D" w:rsidP="00F323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F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F3230D" w:rsidRPr="00310F5B" w:rsidRDefault="00F3230D" w:rsidP="00F3230D">
      <w:pPr>
        <w:pStyle w:val="2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color w:val="000000" w:themeColor="text1"/>
          <w:sz w:val="24"/>
          <w:szCs w:val="24"/>
        </w:rPr>
      </w:pPr>
      <w:r w:rsidRPr="00310F5B">
        <w:rPr>
          <w:b w:val="0"/>
          <w:color w:val="000000" w:themeColor="text1"/>
          <w:sz w:val="24"/>
          <w:szCs w:val="24"/>
        </w:rPr>
        <w:t xml:space="preserve">      </w:t>
      </w:r>
      <w:proofErr w:type="gramStart"/>
      <w:r w:rsidRPr="00310F5B">
        <w:rPr>
          <w:b w:val="0"/>
          <w:color w:val="000000" w:themeColor="text1"/>
          <w:sz w:val="24"/>
          <w:szCs w:val="24"/>
        </w:rPr>
        <w:t xml:space="preserve">В соответствии с законом Рязанской области от 05.05.2025 года № 28 – ОЗ </w:t>
      </w:r>
      <w:r w:rsidRPr="00310F5B">
        <w:rPr>
          <w:b w:val="0"/>
          <w:color w:val="000000" w:themeColor="text1"/>
          <w:sz w:val="24"/>
          <w:szCs w:val="24"/>
          <w:shd w:val="clear" w:color="auto" w:fill="FFFFFF"/>
        </w:rPr>
        <w:t xml:space="preserve">"О преобразовании муниципальных образований </w:t>
      </w:r>
      <w:proofErr w:type="spellStart"/>
      <w:r w:rsidRPr="00310F5B">
        <w:rPr>
          <w:b w:val="0"/>
          <w:color w:val="000000" w:themeColor="text1"/>
          <w:sz w:val="24"/>
          <w:szCs w:val="24"/>
          <w:shd w:val="clear" w:color="auto" w:fill="FFFFFF"/>
        </w:rPr>
        <w:t>Захаровского</w:t>
      </w:r>
      <w:proofErr w:type="spellEnd"/>
      <w:r w:rsidRPr="00310F5B">
        <w:rPr>
          <w:b w:val="0"/>
          <w:color w:val="000000" w:themeColor="text1"/>
          <w:sz w:val="24"/>
          <w:szCs w:val="24"/>
          <w:shd w:val="clear" w:color="auto" w:fill="FFFFFF"/>
        </w:rPr>
        <w:t xml:space="preserve"> муниципального района Рязанской области, внесении изменений в отдельные законодательные акты Рязанской области, признании утратившими силу отдельных положений законодательных актов Рязанской области и признании утратившими силу отдельных законодательных актов Рязанской области"</w:t>
      </w:r>
      <w:r w:rsidR="004B603F" w:rsidRPr="00310F5B">
        <w:rPr>
          <w:b w:val="0"/>
          <w:color w:val="000000" w:themeColor="text1"/>
          <w:sz w:val="24"/>
          <w:szCs w:val="24"/>
        </w:rPr>
        <w:t xml:space="preserve">, </w:t>
      </w:r>
      <w:r w:rsidRPr="00310F5B">
        <w:rPr>
          <w:b w:val="0"/>
          <w:color w:val="000000" w:themeColor="text1"/>
          <w:sz w:val="24"/>
          <w:szCs w:val="24"/>
        </w:rPr>
        <w:t xml:space="preserve">руководствуясь Уставом </w:t>
      </w:r>
      <w:proofErr w:type="spellStart"/>
      <w:r w:rsidRPr="00310F5B">
        <w:rPr>
          <w:b w:val="0"/>
          <w:color w:val="000000" w:themeColor="text1"/>
          <w:sz w:val="24"/>
          <w:szCs w:val="24"/>
        </w:rPr>
        <w:t>Захаровского</w:t>
      </w:r>
      <w:proofErr w:type="spellEnd"/>
      <w:r w:rsidRPr="00310F5B">
        <w:rPr>
          <w:b w:val="0"/>
          <w:color w:val="000000" w:themeColor="text1"/>
          <w:sz w:val="24"/>
          <w:szCs w:val="24"/>
        </w:rPr>
        <w:t xml:space="preserve"> муниципального округа Рязанской области, администрация </w:t>
      </w:r>
      <w:proofErr w:type="spellStart"/>
      <w:r w:rsidRPr="00310F5B">
        <w:rPr>
          <w:b w:val="0"/>
          <w:color w:val="000000" w:themeColor="text1"/>
          <w:sz w:val="24"/>
          <w:szCs w:val="24"/>
        </w:rPr>
        <w:t>Захаровского</w:t>
      </w:r>
      <w:proofErr w:type="spellEnd"/>
      <w:r w:rsidRPr="00310F5B">
        <w:rPr>
          <w:b w:val="0"/>
          <w:color w:val="000000" w:themeColor="text1"/>
          <w:sz w:val="24"/>
          <w:szCs w:val="24"/>
        </w:rPr>
        <w:t xml:space="preserve"> муниципального округа Рязанской области </w:t>
      </w:r>
      <w:proofErr w:type="gramEnd"/>
    </w:p>
    <w:p w:rsidR="00A50B9E" w:rsidRPr="00310F5B" w:rsidRDefault="00F3230D" w:rsidP="003C56C7">
      <w:pPr>
        <w:pStyle w:val="2"/>
        <w:shd w:val="clear" w:color="auto" w:fill="FFFFFF"/>
        <w:spacing w:before="0" w:beforeAutospacing="0" w:after="0" w:afterAutospacing="0"/>
        <w:jc w:val="center"/>
        <w:textAlignment w:val="baseline"/>
        <w:rPr>
          <w:b w:val="0"/>
          <w:color w:val="000000" w:themeColor="text1"/>
          <w:sz w:val="24"/>
          <w:szCs w:val="24"/>
        </w:rPr>
      </w:pPr>
      <w:r w:rsidRPr="00310F5B">
        <w:rPr>
          <w:b w:val="0"/>
          <w:color w:val="000000" w:themeColor="text1"/>
          <w:sz w:val="24"/>
          <w:szCs w:val="24"/>
        </w:rPr>
        <w:t>ПОСТАНОВЛЯЕТ:</w:t>
      </w:r>
    </w:p>
    <w:p w:rsidR="00F3230D" w:rsidRPr="00310F5B" w:rsidRDefault="007C2512" w:rsidP="00F323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 Утвердить Положение</w:t>
      </w:r>
      <w:r w:rsidRPr="007C25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муниципальной комиссии по организации и осуществлению деятельности по опеке и попечительст</w:t>
      </w:r>
      <w:r w:rsidR="00056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ву в </w:t>
      </w:r>
      <w:proofErr w:type="spellStart"/>
      <w:r w:rsidR="00056F2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Захаровском</w:t>
      </w:r>
      <w:proofErr w:type="spellEnd"/>
      <w:r w:rsidR="00056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округе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56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01B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Рязанской области </w:t>
      </w:r>
      <w:r w:rsidR="00F3230D" w:rsidRPr="00310F5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приложению № 1 к настоящему  постановлению.</w:t>
      </w:r>
    </w:p>
    <w:p w:rsidR="00F3230D" w:rsidRPr="00310F5B" w:rsidRDefault="00F3230D" w:rsidP="00F323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F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Утвердить состав </w:t>
      </w:r>
      <w:r w:rsidR="005B2863" w:rsidRPr="00310F5B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 комиссии по организации и осуществлению деятельности по опеке и попечительству</w:t>
      </w:r>
      <w:r w:rsidRPr="00310F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0F5B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Захаровского</w:t>
      </w:r>
      <w:proofErr w:type="spellEnd"/>
      <w:r w:rsidRPr="00310F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Рязанской области согласно приложению № 2 к настоящему  постановлению.</w:t>
      </w:r>
    </w:p>
    <w:p w:rsidR="00F3230D" w:rsidRPr="00310F5B" w:rsidRDefault="00F3230D" w:rsidP="00F323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F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 Настоящее постановление вступает в силу с момента его подписания и подлежит официальному опубликованию в печатном средстве массовой информации «Информационный бюллетень </w:t>
      </w:r>
      <w:proofErr w:type="spellStart"/>
      <w:r w:rsidRPr="00310F5B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Захаровского</w:t>
      </w:r>
      <w:proofErr w:type="spellEnd"/>
      <w:r w:rsidRPr="00310F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Рязанской области» и размещению на официальном сайте администрации и в </w:t>
      </w:r>
      <w:proofErr w:type="spellStart"/>
      <w:r w:rsidRPr="00310F5B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инфрормационно</w:t>
      </w:r>
      <w:proofErr w:type="spellEnd"/>
      <w:r w:rsidRPr="00310F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телекоммуникационной сети «Интернет».</w:t>
      </w:r>
    </w:p>
    <w:p w:rsidR="00F3230D" w:rsidRPr="00310F5B" w:rsidRDefault="00F3230D" w:rsidP="00F323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F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Считать утратившим силу </w:t>
      </w:r>
      <w:r w:rsidRPr="00310F5B">
        <w:rPr>
          <w:rFonts w:ascii="Times New Roman" w:hAnsi="Times New Roman" w:cs="Times New Roman"/>
          <w:sz w:val="24"/>
          <w:szCs w:val="24"/>
        </w:rPr>
        <w:t>постановление администрации муниципального образования - Захаровский муниципальн</w:t>
      </w:r>
      <w:r w:rsidR="005B2863" w:rsidRPr="00310F5B">
        <w:rPr>
          <w:rFonts w:ascii="Times New Roman" w:hAnsi="Times New Roman" w:cs="Times New Roman"/>
          <w:sz w:val="24"/>
          <w:szCs w:val="24"/>
        </w:rPr>
        <w:t>ый район Рязанской области от 19.09.2019</w:t>
      </w:r>
      <w:r w:rsidRPr="00310F5B">
        <w:rPr>
          <w:rFonts w:ascii="Times New Roman" w:hAnsi="Times New Roman" w:cs="Times New Roman"/>
          <w:sz w:val="24"/>
          <w:szCs w:val="24"/>
        </w:rPr>
        <w:t xml:space="preserve"> года</w:t>
      </w:r>
      <w:r w:rsidR="005B2863" w:rsidRPr="00310F5B">
        <w:rPr>
          <w:rFonts w:ascii="Times New Roman" w:hAnsi="Times New Roman" w:cs="Times New Roman"/>
          <w:sz w:val="24"/>
          <w:szCs w:val="24"/>
        </w:rPr>
        <w:t xml:space="preserve"> № 5</w:t>
      </w:r>
      <w:r w:rsidRPr="00310F5B">
        <w:rPr>
          <w:rFonts w:ascii="Times New Roman" w:hAnsi="Times New Roman" w:cs="Times New Roman"/>
          <w:sz w:val="24"/>
          <w:szCs w:val="24"/>
        </w:rPr>
        <w:t xml:space="preserve">55  </w:t>
      </w:r>
      <w:r w:rsidRPr="00310F5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5B2863" w:rsidRPr="00310F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организации и осуществлении деятельности по опеке и попечительству </w:t>
      </w:r>
      <w:r w:rsidRPr="00310F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образования – Захаровский муниципальный </w:t>
      </w:r>
      <w:r w:rsidR="00E5363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район» (в редакции постановления</w:t>
      </w:r>
      <w:r w:rsidRPr="00310F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 МО – Захаровский муниципальный район Рязанской области от </w:t>
      </w:r>
      <w:r w:rsidR="005B2863" w:rsidRPr="00310F5B">
        <w:rPr>
          <w:rFonts w:ascii="Times New Roman" w:eastAsia="Times New Roman" w:hAnsi="Times New Roman" w:cs="Times New Roman"/>
          <w:sz w:val="24"/>
          <w:szCs w:val="24"/>
          <w:lang w:eastAsia="ru-RU"/>
        </w:rPr>
        <w:t>1 апреля 2019 г. N 179</w:t>
      </w:r>
      <w:r w:rsidR="002F1876" w:rsidRPr="00310F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Pr="00310F5B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F3230D" w:rsidRPr="00310F5B" w:rsidRDefault="00F3230D" w:rsidP="00F323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F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proofErr w:type="gramStart"/>
      <w:r w:rsidRPr="00310F5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310F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постановления возложить на исполняющего обязанности заместителя главы администрации </w:t>
      </w:r>
      <w:proofErr w:type="spellStart"/>
      <w:r w:rsidRPr="00310F5B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Захаровского</w:t>
      </w:r>
      <w:proofErr w:type="spellEnd"/>
      <w:r w:rsidRPr="00310F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</w:t>
      </w:r>
      <w:r w:rsidR="008808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Рязанской области </w:t>
      </w:r>
      <w:r w:rsidRPr="00310F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социальным вопросам Т.В. </w:t>
      </w:r>
      <w:proofErr w:type="spellStart"/>
      <w:r w:rsidRPr="00310F5B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Баркову</w:t>
      </w:r>
      <w:proofErr w:type="spellEnd"/>
      <w:r w:rsidRPr="00310F5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3230D" w:rsidRPr="00310F5B" w:rsidRDefault="00F3230D" w:rsidP="00F323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230D" w:rsidRPr="00310F5B" w:rsidRDefault="00F3230D" w:rsidP="00F323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230D" w:rsidRPr="00310F5B" w:rsidRDefault="00F3230D" w:rsidP="00F323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F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</w:t>
      </w:r>
      <w:proofErr w:type="spellStart"/>
      <w:r w:rsidRPr="00310F5B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Захаровского</w:t>
      </w:r>
      <w:proofErr w:type="spellEnd"/>
      <w:r w:rsidRPr="00310F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3230D" w:rsidRPr="00310F5B" w:rsidRDefault="00F3230D" w:rsidP="00F323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F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округа                                                                                         И.С. </w:t>
      </w:r>
      <w:proofErr w:type="spellStart"/>
      <w:r w:rsidRPr="00310F5B">
        <w:rPr>
          <w:rFonts w:ascii="Times New Roman" w:eastAsia="Times New Roman" w:hAnsi="Times New Roman" w:cs="Times New Roman"/>
          <w:sz w:val="24"/>
          <w:szCs w:val="24"/>
          <w:lang w:eastAsia="ru-RU"/>
        </w:rPr>
        <w:t>Абдюшев</w:t>
      </w:r>
      <w:proofErr w:type="spellEnd"/>
    </w:p>
    <w:p w:rsidR="00F3230D" w:rsidRPr="00310F5B" w:rsidRDefault="00F3230D" w:rsidP="00F323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230D" w:rsidRPr="00310F5B" w:rsidRDefault="00F3230D" w:rsidP="00F323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230D" w:rsidRPr="00310F5B" w:rsidRDefault="00F3230D" w:rsidP="00F323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230D" w:rsidRPr="005B4F84" w:rsidRDefault="00F3230D" w:rsidP="00F323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230D" w:rsidRDefault="00F3230D" w:rsidP="00F323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230D" w:rsidRPr="005B4F84" w:rsidRDefault="00F3230D" w:rsidP="00F323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876" w:rsidRDefault="002F1876" w:rsidP="00F3230D">
      <w:pPr>
        <w:spacing w:after="0" w:line="240" w:lineRule="auto"/>
      </w:pPr>
    </w:p>
    <w:p w:rsidR="000E178D" w:rsidRDefault="000E178D" w:rsidP="00F323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876" w:rsidRDefault="002F1876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 1 </w:t>
      </w:r>
    </w:p>
    <w:p w:rsidR="002F1876" w:rsidRPr="002F1876" w:rsidRDefault="002F1876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:rsidR="002F1876" w:rsidRPr="002F1876" w:rsidRDefault="002F1876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администрации </w:t>
      </w:r>
      <w:proofErr w:type="spellStart"/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Захаровского</w:t>
      </w:r>
      <w:proofErr w:type="spellEnd"/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F1876" w:rsidRPr="002F1876" w:rsidRDefault="002F1876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муниципального округа </w:t>
      </w:r>
    </w:p>
    <w:p w:rsidR="002F1876" w:rsidRPr="002F1876" w:rsidRDefault="002F1876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>Рязанской области</w:t>
      </w:r>
    </w:p>
    <w:p w:rsidR="002F1876" w:rsidRPr="00652E0C" w:rsidRDefault="002F1876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</w:t>
      </w:r>
      <w:r w:rsidR="00652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от </w:t>
      </w:r>
      <w:r w:rsidR="00652E0C" w:rsidRPr="00652E0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10.02.2026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№ </w:t>
      </w:r>
      <w:r w:rsidR="00652E0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85</w:t>
      </w:r>
    </w:p>
    <w:p w:rsidR="002F1876" w:rsidRDefault="002F1876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876" w:rsidRDefault="002F1876" w:rsidP="002F18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876" w:rsidRPr="002F1876" w:rsidRDefault="002F1876" w:rsidP="002F18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Положение о муниципальной комиссии по организации и осуществлению деятельности по опеке и попечительству в </w:t>
      </w:r>
      <w:proofErr w:type="spellStart"/>
      <w:r w:rsidR="00D718A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Захаровском</w:t>
      </w:r>
      <w:proofErr w:type="spellEnd"/>
      <w:r w:rsidR="00D718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округе Рязанской области</w:t>
      </w:r>
    </w:p>
    <w:p w:rsidR="002F1876" w:rsidRPr="002F1876" w:rsidRDefault="002F1876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876" w:rsidRPr="002F1876" w:rsidRDefault="002F1876" w:rsidP="002F18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Настоящее Положение определяет общий порядок деятельности, задачи и функции муниципальной комиссии по организации и осуществлению деятельности по опеке и попечительству в </w:t>
      </w:r>
      <w:proofErr w:type="spellStart"/>
      <w:r w:rsidR="004320F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Захаровском</w:t>
      </w:r>
      <w:proofErr w:type="spellEnd"/>
      <w:r w:rsidR="004320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округе</w:t>
      </w: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718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Рязанской области </w:t>
      </w: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="00D718AC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Комиссия</w:t>
      </w:r>
      <w:r w:rsidR="00D718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D718A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Захаровский</w:t>
      </w:r>
      <w:proofErr w:type="spellEnd"/>
      <w:r w:rsidR="00D718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муниципальный округ</w:t>
      </w: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2F1876" w:rsidRPr="002F1876" w:rsidRDefault="002F1876" w:rsidP="002F18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Комиссия создана для координации деятельности территориальных подразделений региональных органов исполнительной власти, органов местного самоуправления, организаций и учреждений независимо от их ведомственной принадлежности и организационно-правовой формы в решении задач, направленных на организацию и осуществлению деятельности по опеке и попечительству на территории </w:t>
      </w:r>
      <w:proofErr w:type="spellStart"/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r w:rsidR="004320FF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харовского</w:t>
      </w:r>
      <w:proofErr w:type="spellEnd"/>
      <w:r w:rsidR="004320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</w:t>
      </w: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F1876" w:rsidRPr="002F1876" w:rsidRDefault="002F1876" w:rsidP="002F18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>3. Комиссия в своей деятельности ру</w:t>
      </w:r>
      <w:r w:rsidR="00D718A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ководствуется Конституцией РФ, ф</w:t>
      </w: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едеральными законами, правовыми актами Президента РФ и Правительства РФ, Губернатора и Правительства Рязанской области, законами Рязанской области, </w:t>
      </w:r>
      <w:r w:rsidR="00D718AC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нормативн</w:t>
      </w:r>
      <w:r w:rsidR="00785751">
        <w:rPr>
          <w:rFonts w:ascii="Times New Roman" w:eastAsia="Times New Roman" w:hAnsi="Times New Roman" w:cs="Times New Roman"/>
          <w:sz w:val="24"/>
          <w:szCs w:val="24"/>
          <w:lang w:eastAsia="ru-RU"/>
        </w:rPr>
        <w:t>ыми</w:t>
      </w:r>
      <w:r w:rsidR="00D718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правовыми актами</w:t>
      </w: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r w:rsidR="004320FF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харовского</w:t>
      </w:r>
      <w:proofErr w:type="spellEnd"/>
      <w:r w:rsidR="004320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</w:t>
      </w: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718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Рязанской области </w:t>
      </w: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настоящим Положением.</w:t>
      </w:r>
    </w:p>
    <w:p w:rsidR="002F1876" w:rsidRPr="00001B4B" w:rsidRDefault="002F1876" w:rsidP="002F18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Pr="00001B4B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Основными задачами Комиссии являются:</w:t>
      </w:r>
    </w:p>
    <w:p w:rsidR="002F1876" w:rsidRPr="004851DD" w:rsidRDefault="002F1876" w:rsidP="006A01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защита прав и законных интересов несовершеннолетних, осуществление </w:t>
      </w:r>
      <w:proofErr w:type="gramStart"/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контроля за</w:t>
      </w:r>
      <w:proofErr w:type="gramEnd"/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их содержанием, воспитанием и образованием; обеспечение оптимальных условий для жизни и воспитания детей-сирот, детей, оставшихся без попечения родителей, а также детей, не имеющих нормальных условий для воспитания в семье;</w:t>
      </w:r>
    </w:p>
    <w:p w:rsidR="007014B4" w:rsidRPr="00001B4B" w:rsidRDefault="007014B4" w:rsidP="00D718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01B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защита личных и имущественных прав и интересов совершеннолетних лиц, признанных судом недееспособными, и дееспособных совершеннолетних лиц, которые по состоянию здоровья не могут самостоятельно осуществлять свои права и выполнять свои обязанности.</w:t>
      </w:r>
    </w:p>
    <w:p w:rsidR="002F1876" w:rsidRPr="002F1876" w:rsidRDefault="002F1876" w:rsidP="006A01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85751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785751" w:rsidRPr="00785751">
        <w:rPr>
          <w:rFonts w:ascii="Times New Roman" w:eastAsia="Times New Roman" w:hAnsi="Times New Roman" w:cs="Times New Roman"/>
          <w:sz w:val="24"/>
          <w:szCs w:val="24"/>
          <w:lang w:eastAsia="ru-RU"/>
        </w:rPr>
        <w:t>ассмотрение наиболее сложных, в том числе спорных вопросов, связанных с соблюдением и защитой прав и законных интересов детей и совершеннолетних недееспособных граждан, требующих коллегиального решения.</w:t>
      </w:r>
    </w:p>
    <w:p w:rsidR="002F1876" w:rsidRPr="00001B4B" w:rsidRDefault="002F1876" w:rsidP="002F18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r w:rsidRPr="00001B4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в соответствии с возложенными на нее задачами осуществляет выполнение следующих функций:</w:t>
      </w:r>
    </w:p>
    <w:p w:rsidR="002F1876" w:rsidRPr="002F1876" w:rsidRDefault="002F1876" w:rsidP="006A01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принятие мер по укреплению и координации деятельности территориальных подразделений региональных органов исполнительной власти, органов местного самоуправления, организаций и учреждений, общественных организаций, органов и учреждений, входящих в систему профилактики безнадзорности и правонарушений несовершеннолетних при осуществлении защиты прав и законных интересов детей, несовершеннолетних, опекаемых и подопечных;</w:t>
      </w:r>
    </w:p>
    <w:p w:rsidR="003769FF" w:rsidRDefault="002F1876" w:rsidP="006A01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857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C2D1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C2D16" w:rsidRPr="005C2D1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казание содействия в реализации отдельных государственных полномочий в отношении несовершеннолетних, а также совершеннолетних лиц, признанных судом недееспособными или ограниченно дееспособными, образовательными учреждениями, медицинскими организациями, учреждениями социального обслуживания и иными организациями, которые по состоянию здоровья не способны самостоятельно реализовывать свои права и исполнять обязанности в полном объеме в соответствии с законодательством Российской Федерации и нормативными правовыми актами Рязанской обл</w:t>
      </w:r>
      <w:r w:rsidR="003769FF">
        <w:rPr>
          <w:rFonts w:ascii="Times New Roman" w:eastAsia="Times New Roman" w:hAnsi="Times New Roman" w:cs="Times New Roman"/>
          <w:sz w:val="24"/>
          <w:szCs w:val="24"/>
          <w:lang w:eastAsia="ru-RU"/>
        </w:rPr>
        <w:t>асти;</w:t>
      </w:r>
      <w:proofErr w:type="gramEnd"/>
    </w:p>
    <w:p w:rsidR="002F1876" w:rsidRPr="002F1876" w:rsidRDefault="002F1876" w:rsidP="006A01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организует оперативное рассмотрение различных вопросов (в </w:t>
      </w:r>
      <w:proofErr w:type="spellStart"/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>. спорных), связанных с организацией и осуществлением деятельности по опеке и попечительству в муниципальном образовании, выполнением полномочий в установленной сфере деятельности.</w:t>
      </w:r>
    </w:p>
    <w:p w:rsidR="002F1876" w:rsidRPr="00D718AC" w:rsidRDefault="002F1876" w:rsidP="002F187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001B4B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Комиссия имеет право:</w:t>
      </w:r>
    </w:p>
    <w:p w:rsidR="006A0189" w:rsidRPr="006A0189" w:rsidRDefault="006A0189" w:rsidP="006A01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189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назначения или снятия опеки (попечительства);</w:t>
      </w:r>
    </w:p>
    <w:p w:rsidR="006A0189" w:rsidRPr="00001B4B" w:rsidRDefault="006A0189" w:rsidP="006A01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01B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D718AC" w:rsidRPr="00001B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устройства несовершеннолетних, оставшихся без попечения родителей, а также недееспособных совершеннолетних граждан под надзор в образовательные учреждения, медицинские организации, социальные службы или иные учреждения, включая организации для детей-сирот, детей, оставшихся без попечения родителей, и лиц из числа детей-сирот и детей, оставшихся без попечения родителей</w:t>
      </w:r>
      <w:r w:rsidRPr="00001B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6A0189" w:rsidRPr="006A0189" w:rsidRDefault="006A0189" w:rsidP="006A01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189">
        <w:rPr>
          <w:rFonts w:ascii="Times New Roman" w:eastAsia="Times New Roman" w:hAnsi="Times New Roman" w:cs="Times New Roman"/>
          <w:sz w:val="24"/>
          <w:szCs w:val="24"/>
          <w:lang w:eastAsia="ru-RU"/>
        </w:rPr>
        <w:t>- изменения имущественных прав лиц, находящихся под опекой;</w:t>
      </w:r>
    </w:p>
    <w:p w:rsidR="006A0189" w:rsidRPr="006A0189" w:rsidRDefault="006A0189" w:rsidP="006A01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189">
        <w:rPr>
          <w:rFonts w:ascii="Times New Roman" w:eastAsia="Times New Roman" w:hAnsi="Times New Roman" w:cs="Times New Roman"/>
          <w:sz w:val="24"/>
          <w:szCs w:val="24"/>
          <w:lang w:eastAsia="ru-RU"/>
        </w:rPr>
        <w:t>- другие вопросы, относящиеся к деятельности органов опеки и попечительства в соответствии с действующим законодательством.</w:t>
      </w:r>
    </w:p>
    <w:p w:rsidR="006A0189" w:rsidRPr="004851DD" w:rsidRDefault="006A0189" w:rsidP="006A01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A0189">
        <w:rPr>
          <w:rFonts w:ascii="Times New Roman" w:eastAsia="Times New Roman" w:hAnsi="Times New Roman" w:cs="Times New Roman"/>
          <w:sz w:val="24"/>
          <w:szCs w:val="24"/>
          <w:lang w:eastAsia="ru-RU"/>
        </w:rPr>
        <w:t>4.2</w:t>
      </w:r>
      <w:r w:rsidRPr="00D718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001B4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выносит решение рекомендовать:</w:t>
      </w:r>
    </w:p>
    <w:p w:rsidR="006A0189" w:rsidRPr="006A0189" w:rsidRDefault="006A0189" w:rsidP="00D718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189">
        <w:rPr>
          <w:rFonts w:ascii="Times New Roman" w:eastAsia="Times New Roman" w:hAnsi="Times New Roman" w:cs="Times New Roman"/>
          <w:sz w:val="24"/>
          <w:szCs w:val="24"/>
          <w:lang w:eastAsia="ru-RU"/>
        </w:rPr>
        <w:t>- установить опеку (попечительство), заключить договор о приемной семье;</w:t>
      </w:r>
    </w:p>
    <w:p w:rsidR="006A0189" w:rsidRPr="006A0189" w:rsidRDefault="006A0189" w:rsidP="00D718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189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назначить опекуна, попечителя;</w:t>
      </w:r>
    </w:p>
    <w:p w:rsidR="006A0189" w:rsidRPr="006A0189" w:rsidRDefault="00D718AC" w:rsidP="00D718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6A0189" w:rsidRPr="006A01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прекратить опеку (попечительство), освободить или отстранить опекунов (попечителей) от исполнения возложенных на них обязанностей, досрочно расторгнуть договор о приемной семье в случаях, предусмотренных законодательством;</w:t>
      </w:r>
    </w:p>
    <w:p w:rsidR="00D718AC" w:rsidRPr="00001B4B" w:rsidRDefault="00D718AC" w:rsidP="00D718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B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01B4B" w:rsidRPr="00001B4B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001B4B">
        <w:rPr>
          <w:rFonts w:ascii="Times New Roman" w:eastAsia="Times New Roman" w:hAnsi="Times New Roman" w:cs="Times New Roman"/>
          <w:sz w:val="24"/>
          <w:szCs w:val="24"/>
          <w:lang w:eastAsia="ru-RU"/>
        </w:rPr>
        <w:t>огласиться с осуществлением сделок, связанных с отчуждением, включая обмен или дарение, имущества несовершеннолетних и недееспособных лиц, а также с передачей его в аренду, безвозмездное пользование или залог л</w:t>
      </w:r>
      <w:r w:rsidR="00785751">
        <w:rPr>
          <w:rFonts w:ascii="Times New Roman" w:eastAsia="Times New Roman" w:hAnsi="Times New Roman" w:cs="Times New Roman"/>
          <w:sz w:val="24"/>
          <w:szCs w:val="24"/>
          <w:lang w:eastAsia="ru-RU"/>
        </w:rPr>
        <w:t>ибо отказаться от их проведения;</w:t>
      </w:r>
    </w:p>
    <w:p w:rsidR="000E178D" w:rsidRPr="00001B4B" w:rsidRDefault="00D718AC" w:rsidP="00D718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B4B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согласиться с осуществлением сделок, влекущих за собой отказ от прав, принадлежащих несовершеннолетним или недееспособным лицам, включая жилищные права, раздел имущества или выделение из него долей, а также любых сделок, которые могут привести к уменьшению объема имущества несовершеннолетних или недееспособных граждан, л</w:t>
      </w:r>
      <w:r w:rsidR="00785751">
        <w:rPr>
          <w:rFonts w:ascii="Times New Roman" w:eastAsia="Times New Roman" w:hAnsi="Times New Roman" w:cs="Times New Roman"/>
          <w:sz w:val="24"/>
          <w:szCs w:val="24"/>
          <w:lang w:eastAsia="ru-RU"/>
        </w:rPr>
        <w:t>ибо отказаться от их проведения;</w:t>
      </w:r>
    </w:p>
    <w:p w:rsidR="006A0189" w:rsidRPr="006A0189" w:rsidRDefault="006A0189" w:rsidP="00D718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189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иные решения в сфере опеки и попечительства, предусмотренны</w:t>
      </w:r>
      <w:r w:rsidR="00785751">
        <w:rPr>
          <w:rFonts w:ascii="Times New Roman" w:eastAsia="Times New Roman" w:hAnsi="Times New Roman" w:cs="Times New Roman"/>
          <w:sz w:val="24"/>
          <w:szCs w:val="24"/>
          <w:lang w:eastAsia="ru-RU"/>
        </w:rPr>
        <w:t>е действующим законодательством;</w:t>
      </w:r>
    </w:p>
    <w:p w:rsidR="002F1876" w:rsidRPr="002F1876" w:rsidRDefault="002F1876" w:rsidP="006A01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заслушивать на своих заседаниях должностных лиц территориальных подразделений региональных органов исполнительной власти, местного самоуправления, учреждений и организаций независимо от их ведомственной принадлежности по вопросам, отнесенным к ведению Комиссии;</w:t>
      </w:r>
    </w:p>
    <w:p w:rsidR="002F1876" w:rsidRPr="002F1876" w:rsidRDefault="002F1876" w:rsidP="006A01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получать от исполнительных органов местного самоуправления информацию о предоставляемом из областного бюджета финансовом обеспечении (субвенциях) осуществляемых государственных полномочий</w:t>
      </w:r>
      <w:r w:rsidR="00E53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опеке и попечительству</w:t>
      </w: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F1876" w:rsidRPr="002F1876" w:rsidRDefault="002F1876" w:rsidP="006A01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>- вносить в органы государственной власти Рязанской области предложения по увеличению размера субвенций, предоставляемых из областного бюджета, в случае возникновения непредвиденных расходов по осуществлению отдельных государственных полномочий;</w:t>
      </w:r>
    </w:p>
    <w:p w:rsidR="002F1876" w:rsidRPr="002F1876" w:rsidRDefault="002F1876" w:rsidP="006A01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получать в органах государственной власти Рязанской области консультативную и методическую помощь;</w:t>
      </w:r>
    </w:p>
    <w:p w:rsidR="002F1876" w:rsidRPr="002F1876" w:rsidRDefault="002F1876" w:rsidP="006A01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 поручению главы </w:t>
      </w:r>
      <w:proofErr w:type="spellStart"/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r w:rsidR="004320FF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харовского</w:t>
      </w:r>
      <w:proofErr w:type="spellEnd"/>
      <w:r w:rsidR="004320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</w:t>
      </w: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E17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Рязанской области </w:t>
      </w: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готовить проекты нормативных правовых актов.</w:t>
      </w:r>
    </w:p>
    <w:p w:rsidR="002F1876" w:rsidRPr="00001B4B" w:rsidRDefault="002F1876" w:rsidP="002F18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</w:t>
      </w:r>
      <w:r w:rsidRPr="00001B4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Комиссию возглавляет председатель, который организует ее работу и ведет ее заседания. Председатель имеет заместителя.</w:t>
      </w:r>
    </w:p>
    <w:p w:rsidR="002F1876" w:rsidRPr="002F1876" w:rsidRDefault="002F1876" w:rsidP="002F18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и персональный состав Комиссии утверждаются </w:t>
      </w:r>
      <w:r w:rsidR="000E178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администрации</w:t>
      </w: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r w:rsidR="009909C2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харовского</w:t>
      </w:r>
      <w:proofErr w:type="spellEnd"/>
      <w:r w:rsidR="009909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</w:t>
      </w:r>
      <w:r w:rsidR="000E17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Рязанской области</w:t>
      </w: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F1876" w:rsidRPr="002F1876" w:rsidRDefault="002F1876" w:rsidP="002F18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проводятся по мере необходимости. Дата, повестка дня заседаний и порядок их проведения определяются председателем Комиссии.</w:t>
      </w:r>
    </w:p>
    <w:p w:rsidR="002F1876" w:rsidRPr="002F1876" w:rsidRDefault="002F1876" w:rsidP="002F18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>8. Комиссия правомочна решать вопросы, если на заседании присутствует не менее половины ее членов, при обязательном участии членов Комиссии, к ведению которых относятся вопросы повестки дня.</w:t>
      </w:r>
    </w:p>
    <w:p w:rsidR="002F1876" w:rsidRPr="002F1876" w:rsidRDefault="002F1876" w:rsidP="002F18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Решения принимаются простым большинством голосов присутствующих членов Комиссии, оформляются протоколами и доводятся до сведения заинтересованных лиц и организаций в виде соответствующих выписок.</w:t>
      </w:r>
    </w:p>
    <w:p w:rsidR="009909C2" w:rsidRDefault="002F1876" w:rsidP="000E17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вопросам, требующим решения главы </w:t>
      </w:r>
      <w:proofErr w:type="spellStart"/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r w:rsidR="009909C2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харовского</w:t>
      </w:r>
      <w:proofErr w:type="spellEnd"/>
      <w:r w:rsidR="009909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</w:t>
      </w:r>
      <w:r w:rsidR="000E17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Рязанской области</w:t>
      </w: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Комиссия вно</w:t>
      </w:r>
      <w:r w:rsidR="000E178D">
        <w:rPr>
          <w:rFonts w:ascii="Times New Roman" w:eastAsia="Times New Roman" w:hAnsi="Times New Roman" w:cs="Times New Roman"/>
          <w:sz w:val="24"/>
          <w:szCs w:val="24"/>
          <w:lang w:eastAsia="ru-RU"/>
        </w:rPr>
        <w:t>сит соответствующие предложения.</w:t>
      </w:r>
    </w:p>
    <w:p w:rsidR="009909C2" w:rsidRDefault="009909C2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751" w:rsidRDefault="00785751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751" w:rsidRDefault="00785751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751" w:rsidRDefault="00785751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751" w:rsidRDefault="00785751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751" w:rsidRDefault="00785751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751" w:rsidRDefault="00785751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751" w:rsidRDefault="00785751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751" w:rsidRDefault="00785751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751" w:rsidRDefault="00785751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751" w:rsidRDefault="00785751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751" w:rsidRDefault="00785751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751" w:rsidRDefault="00785751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751" w:rsidRDefault="00785751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751" w:rsidRDefault="00785751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751" w:rsidRDefault="00785751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751" w:rsidRDefault="00785751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751" w:rsidRDefault="00785751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751" w:rsidRDefault="00785751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751" w:rsidRDefault="00785751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751" w:rsidRDefault="00785751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751" w:rsidRDefault="00785751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751" w:rsidRDefault="00785751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751" w:rsidRDefault="00785751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751" w:rsidRDefault="00785751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751" w:rsidRDefault="00785751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751" w:rsidRDefault="00785751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751" w:rsidRDefault="00785751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751" w:rsidRDefault="00785751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751" w:rsidRDefault="00785751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751" w:rsidRDefault="00785751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751" w:rsidRDefault="00785751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751" w:rsidRDefault="00785751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751" w:rsidRDefault="00785751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751" w:rsidRDefault="00785751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751" w:rsidRDefault="00785751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751" w:rsidRDefault="00785751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751" w:rsidRDefault="00785751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751" w:rsidRDefault="00785751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751" w:rsidRDefault="00785751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751" w:rsidRDefault="00785751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751" w:rsidRDefault="00785751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751" w:rsidRDefault="00785751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751" w:rsidRDefault="00785751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751" w:rsidRDefault="00785751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751" w:rsidRDefault="00785751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751" w:rsidRDefault="00785751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751" w:rsidRDefault="00785751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751" w:rsidRDefault="00785751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09C2" w:rsidRDefault="002F1876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N 2</w:t>
      </w:r>
    </w:p>
    <w:p w:rsidR="009909C2" w:rsidRDefault="002F1876" w:rsidP="009909C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постановлению адм</w:t>
      </w:r>
      <w:r w:rsidR="009909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инистрации </w:t>
      </w:r>
    </w:p>
    <w:p w:rsidR="009909C2" w:rsidRDefault="00001B4B" w:rsidP="009909C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Захаровского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909C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округа</w:t>
      </w:r>
      <w:r w:rsidR="002F1876"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01B4B" w:rsidRDefault="00001B4B" w:rsidP="009909C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Рязанской области</w:t>
      </w:r>
    </w:p>
    <w:p w:rsidR="002F1876" w:rsidRPr="00652E0C" w:rsidRDefault="009909C2" w:rsidP="009909C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652E0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10.02.2026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N </w:t>
      </w:r>
      <w:r w:rsidR="00652E0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85</w:t>
      </w:r>
    </w:p>
    <w:p w:rsidR="002F1876" w:rsidRDefault="002F1876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09C2" w:rsidRPr="002F1876" w:rsidRDefault="009909C2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876" w:rsidRPr="002F1876" w:rsidRDefault="002F1876" w:rsidP="009909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муниципальной комиссии по организации и осуществлению деятельности по опеке и попечительству в </w:t>
      </w:r>
      <w:proofErr w:type="spellStart"/>
      <w:r w:rsidR="009909C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Захаровском</w:t>
      </w:r>
      <w:proofErr w:type="spellEnd"/>
      <w:r w:rsidR="009909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округе</w:t>
      </w:r>
      <w:r w:rsidR="000E17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Рязанской области</w:t>
      </w:r>
    </w:p>
    <w:p w:rsidR="002F1876" w:rsidRDefault="002F1876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09C2" w:rsidRPr="002F1876" w:rsidRDefault="009909C2" w:rsidP="002F18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876" w:rsidRPr="002F1876" w:rsidRDefault="002F1876" w:rsidP="009909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Баркова</w:t>
      </w:r>
      <w:proofErr w:type="spellEnd"/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Т.В. </w:t>
      </w:r>
      <w:r w:rsidR="000E178D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E178D">
        <w:rPr>
          <w:rFonts w:ascii="Times New Roman" w:eastAsia="Times New Roman" w:hAnsi="Times New Roman" w:cs="Times New Roman"/>
          <w:sz w:val="24"/>
          <w:szCs w:val="24"/>
          <w:lang w:eastAsia="ru-RU"/>
        </w:rPr>
        <w:t>и.о</w:t>
      </w:r>
      <w:proofErr w:type="spellEnd"/>
      <w:r w:rsidR="000E17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замес</w:t>
      </w:r>
      <w:r w:rsidR="000E178D">
        <w:rPr>
          <w:rFonts w:ascii="Times New Roman" w:eastAsia="Times New Roman" w:hAnsi="Times New Roman" w:cs="Times New Roman"/>
          <w:sz w:val="24"/>
          <w:szCs w:val="24"/>
          <w:lang w:eastAsia="ru-RU"/>
        </w:rPr>
        <w:t>тителя</w:t>
      </w:r>
      <w:r w:rsidR="009909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главы администрации </w:t>
      </w:r>
      <w:proofErr w:type="spellStart"/>
      <w:r w:rsidR="009909C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Захаровского</w:t>
      </w:r>
      <w:proofErr w:type="spellEnd"/>
      <w:r w:rsidR="009909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</w:t>
      </w:r>
      <w:r w:rsidR="000E17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Рязанской области</w:t>
      </w: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председатель комиссии;</w:t>
      </w:r>
    </w:p>
    <w:p w:rsidR="002F1876" w:rsidRPr="002F1876" w:rsidRDefault="002F1876" w:rsidP="009909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>Пантыкина</w:t>
      </w:r>
      <w:proofErr w:type="spellEnd"/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О.А. </w:t>
      </w:r>
      <w:r w:rsidR="009909C2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909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и. о. </w:t>
      </w: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</w:t>
      </w:r>
      <w:r w:rsidR="009909C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отдела образования и молодеж</w:t>
      </w:r>
      <w:r w:rsidR="009909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ной политики администрации </w:t>
      </w:r>
      <w:proofErr w:type="spellStart"/>
      <w:r w:rsidR="009909C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Захаровского</w:t>
      </w:r>
      <w:proofErr w:type="spellEnd"/>
      <w:r w:rsidR="009909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</w:t>
      </w:r>
      <w:r w:rsidR="000E17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Рязанской области</w:t>
      </w: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заместитель председателя комиссии;</w:t>
      </w:r>
    </w:p>
    <w:p w:rsidR="009909C2" w:rsidRDefault="002F1876" w:rsidP="009909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Мирманов</w:t>
      </w:r>
      <w:proofErr w:type="spellEnd"/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А.Ж. - </w:t>
      </w:r>
      <w:r w:rsidR="009909C2" w:rsidRPr="009909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начальник сектора правового и организационно - кадрового обеспечения администрации </w:t>
      </w:r>
      <w:proofErr w:type="spellStart"/>
      <w:r w:rsidR="009909C2" w:rsidRPr="009909C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Захаровского</w:t>
      </w:r>
      <w:proofErr w:type="spellEnd"/>
      <w:r w:rsidR="009909C2" w:rsidRPr="009909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Рязанской области, </w:t>
      </w:r>
      <w:r w:rsidR="00E962CD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секретарь</w:t>
      </w:r>
      <w:r w:rsidR="009909C2" w:rsidRPr="009909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комиссии;                                 </w:t>
      </w:r>
    </w:p>
    <w:p w:rsidR="002F1876" w:rsidRPr="002F1876" w:rsidRDefault="009909C2" w:rsidP="009909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Нарбаева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Ю.Г.</w:t>
      </w:r>
      <w:r w:rsidR="002F1876"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ведущий специалист по опеке и попечительству отдела образования и молодежной политики администрации </w:t>
      </w:r>
      <w:proofErr w:type="spellStart"/>
      <w:r w:rsidR="000E178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Захаровского</w:t>
      </w:r>
      <w:proofErr w:type="spellEnd"/>
      <w:r w:rsidR="000E17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Рязанской области</w:t>
      </w:r>
      <w:r w:rsidR="002F1876"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F1876" w:rsidRPr="002F1876" w:rsidRDefault="002F1876" w:rsidP="009909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Кондрашкин В.Д. - заведующий </w:t>
      </w:r>
      <w:r w:rsidR="009909C2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участковой</w:t>
      </w:r>
      <w:r w:rsidR="00A50B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больницы с. Захарово Г</w:t>
      </w: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 РО "Рязанская </w:t>
      </w:r>
      <w:r w:rsidR="00A50B9E">
        <w:rPr>
          <w:rFonts w:ascii="Times New Roman" w:eastAsia="Times New Roman" w:hAnsi="Times New Roman" w:cs="Times New Roman"/>
          <w:sz w:val="24"/>
          <w:szCs w:val="24"/>
          <w:lang w:eastAsia="ru-RU"/>
        </w:rPr>
        <w:t>РБ</w:t>
      </w: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>" (по согласованию);</w:t>
      </w:r>
    </w:p>
    <w:p w:rsidR="009909C2" w:rsidRDefault="000E178D" w:rsidP="009909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Тебенькова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Е.А.</w:t>
      </w:r>
      <w:r w:rsidR="009909C2" w:rsidRPr="009909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начальник отдела по </w:t>
      </w:r>
      <w:proofErr w:type="spellStart"/>
      <w:r w:rsidR="009909C2" w:rsidRPr="009909C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Захаровскому</w:t>
      </w:r>
      <w:proofErr w:type="spellEnd"/>
      <w:r w:rsidR="009909C2" w:rsidRPr="009909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Михайловскому районам ГКУ «Управление социальной защиты населения Рязанской области» (по согласованию);</w:t>
      </w:r>
    </w:p>
    <w:p w:rsidR="002F1876" w:rsidRPr="002F1876" w:rsidRDefault="009909C2" w:rsidP="009909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Трифанкова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1876"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E178D">
        <w:rPr>
          <w:rFonts w:ascii="Times New Roman" w:eastAsia="Times New Roman" w:hAnsi="Times New Roman" w:cs="Times New Roman"/>
          <w:sz w:val="24"/>
          <w:szCs w:val="24"/>
          <w:lang w:eastAsia="ru-RU"/>
        </w:rPr>
        <w:t>Е.С.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1876"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>- директор ГБУ РО "</w:t>
      </w:r>
      <w:proofErr w:type="spellStart"/>
      <w:r w:rsidR="002F1876"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Захаровский</w:t>
      </w:r>
      <w:proofErr w:type="spellEnd"/>
      <w:r w:rsidR="002F1876"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комплексный центр социального обслуживания населения" (по согласованию);</w:t>
      </w:r>
    </w:p>
    <w:p w:rsidR="002F1876" w:rsidRPr="002F1876" w:rsidRDefault="002F1876" w:rsidP="009909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>Ухабов О.В. - главны</w:t>
      </w:r>
      <w:r w:rsidR="009909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й специалист администрации </w:t>
      </w:r>
      <w:proofErr w:type="spellStart"/>
      <w:r w:rsidR="009909C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Захаровского</w:t>
      </w:r>
      <w:proofErr w:type="spellEnd"/>
      <w:r w:rsidR="009909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</w:t>
      </w: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909C2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</w:t>
      </w:r>
      <w:r w:rsidR="000E17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Рязанской области</w:t>
      </w:r>
      <w:r w:rsidRPr="002F1876">
        <w:rPr>
          <w:rFonts w:ascii="Times New Roman" w:eastAsia="Times New Roman" w:hAnsi="Times New Roman" w:cs="Times New Roman"/>
          <w:sz w:val="24"/>
          <w:szCs w:val="24"/>
          <w:lang w:eastAsia="ru-RU"/>
        </w:rPr>
        <w:t>, ответственный секретарь комиссии по делам несовершеннолетних и защите их прав.</w:t>
      </w:r>
    </w:p>
    <w:p w:rsidR="00F3230D" w:rsidRDefault="00F3230D" w:rsidP="00F3230D">
      <w:pPr>
        <w:spacing w:after="0" w:line="240" w:lineRule="auto"/>
        <w:jc w:val="both"/>
      </w:pPr>
    </w:p>
    <w:p w:rsidR="006A0189" w:rsidRDefault="006A0189" w:rsidP="00F3230D">
      <w:pPr>
        <w:spacing w:after="0" w:line="240" w:lineRule="auto"/>
        <w:jc w:val="both"/>
      </w:pPr>
    </w:p>
    <w:p w:rsidR="006A0189" w:rsidRDefault="006A0189" w:rsidP="00F3230D">
      <w:pPr>
        <w:spacing w:after="0" w:line="240" w:lineRule="auto"/>
        <w:jc w:val="both"/>
      </w:pPr>
    </w:p>
    <w:p w:rsidR="006A0189" w:rsidRDefault="006A0189" w:rsidP="00F3230D">
      <w:pPr>
        <w:spacing w:after="0" w:line="240" w:lineRule="auto"/>
        <w:jc w:val="both"/>
      </w:pPr>
    </w:p>
    <w:p w:rsidR="006A0189" w:rsidRDefault="006A0189" w:rsidP="00F3230D">
      <w:pPr>
        <w:spacing w:after="0" w:line="240" w:lineRule="auto"/>
        <w:jc w:val="both"/>
      </w:pPr>
    </w:p>
    <w:p w:rsidR="006A0189" w:rsidRDefault="006A0189" w:rsidP="00F3230D">
      <w:pPr>
        <w:spacing w:after="0" w:line="240" w:lineRule="auto"/>
        <w:jc w:val="both"/>
      </w:pPr>
    </w:p>
    <w:p w:rsidR="006A0189" w:rsidRDefault="006A0189" w:rsidP="00F3230D">
      <w:pPr>
        <w:spacing w:after="0" w:line="240" w:lineRule="auto"/>
        <w:jc w:val="both"/>
      </w:pPr>
    </w:p>
    <w:p w:rsidR="006A0189" w:rsidRDefault="006A0189" w:rsidP="00F3230D">
      <w:pPr>
        <w:spacing w:after="0" w:line="240" w:lineRule="auto"/>
        <w:jc w:val="both"/>
      </w:pPr>
    </w:p>
    <w:p w:rsidR="006A0189" w:rsidRDefault="006A0189" w:rsidP="00F3230D">
      <w:pPr>
        <w:spacing w:after="0" w:line="240" w:lineRule="auto"/>
        <w:jc w:val="both"/>
      </w:pPr>
    </w:p>
    <w:p w:rsidR="006A0189" w:rsidRDefault="006A0189" w:rsidP="00F3230D">
      <w:pPr>
        <w:spacing w:after="0" w:line="240" w:lineRule="auto"/>
        <w:jc w:val="both"/>
      </w:pPr>
    </w:p>
    <w:p w:rsidR="006A0189" w:rsidRDefault="006A0189" w:rsidP="00F3230D">
      <w:pPr>
        <w:spacing w:after="0" w:line="240" w:lineRule="auto"/>
        <w:jc w:val="both"/>
      </w:pPr>
    </w:p>
    <w:p w:rsidR="006A0189" w:rsidRDefault="006A0189" w:rsidP="00F3230D">
      <w:pPr>
        <w:spacing w:after="0" w:line="240" w:lineRule="auto"/>
        <w:jc w:val="both"/>
      </w:pPr>
    </w:p>
    <w:p w:rsidR="006A0189" w:rsidRDefault="006A0189" w:rsidP="00F3230D">
      <w:pPr>
        <w:spacing w:after="0" w:line="240" w:lineRule="auto"/>
        <w:jc w:val="both"/>
      </w:pPr>
    </w:p>
    <w:p w:rsidR="006A0189" w:rsidRDefault="006A0189" w:rsidP="00F3230D">
      <w:pPr>
        <w:spacing w:after="0" w:line="240" w:lineRule="auto"/>
        <w:jc w:val="both"/>
      </w:pPr>
    </w:p>
    <w:p w:rsidR="006A0189" w:rsidRDefault="006A0189" w:rsidP="00F3230D">
      <w:pPr>
        <w:spacing w:after="0" w:line="240" w:lineRule="auto"/>
        <w:jc w:val="both"/>
      </w:pPr>
    </w:p>
    <w:p w:rsidR="006A0189" w:rsidRDefault="006A0189" w:rsidP="00F3230D">
      <w:pPr>
        <w:spacing w:after="0" w:line="240" w:lineRule="auto"/>
        <w:jc w:val="both"/>
      </w:pPr>
    </w:p>
    <w:p w:rsidR="006A0189" w:rsidRDefault="006A0189" w:rsidP="00F3230D">
      <w:pPr>
        <w:spacing w:after="0" w:line="240" w:lineRule="auto"/>
        <w:jc w:val="both"/>
      </w:pPr>
    </w:p>
    <w:p w:rsidR="006A0189" w:rsidRDefault="006A0189" w:rsidP="00F3230D">
      <w:pPr>
        <w:spacing w:after="0" w:line="240" w:lineRule="auto"/>
        <w:jc w:val="both"/>
      </w:pPr>
    </w:p>
    <w:p w:rsidR="006A0189" w:rsidRDefault="006A0189" w:rsidP="00F3230D">
      <w:pPr>
        <w:spacing w:after="0" w:line="240" w:lineRule="auto"/>
        <w:jc w:val="both"/>
      </w:pPr>
    </w:p>
    <w:p w:rsidR="006A0189" w:rsidRDefault="006A0189" w:rsidP="00F3230D">
      <w:pPr>
        <w:spacing w:after="0" w:line="240" w:lineRule="auto"/>
        <w:jc w:val="both"/>
      </w:pPr>
    </w:p>
    <w:p w:rsidR="006A0189" w:rsidRDefault="006A0189" w:rsidP="00F3230D">
      <w:pPr>
        <w:spacing w:after="0" w:line="240" w:lineRule="auto"/>
        <w:jc w:val="both"/>
      </w:pPr>
    </w:p>
    <w:p w:rsidR="006A0189" w:rsidRDefault="006A0189" w:rsidP="00F3230D">
      <w:pPr>
        <w:spacing w:after="0" w:line="240" w:lineRule="auto"/>
        <w:jc w:val="both"/>
      </w:pPr>
    </w:p>
    <w:p w:rsidR="006A0189" w:rsidRDefault="006A0189" w:rsidP="00F3230D">
      <w:pPr>
        <w:spacing w:after="0" w:line="240" w:lineRule="auto"/>
        <w:jc w:val="both"/>
      </w:pPr>
    </w:p>
    <w:p w:rsidR="006A0189" w:rsidRDefault="006A0189" w:rsidP="00F3230D">
      <w:pPr>
        <w:spacing w:after="0" w:line="240" w:lineRule="auto"/>
        <w:jc w:val="both"/>
      </w:pPr>
    </w:p>
    <w:sectPr w:rsidR="006A0189" w:rsidSect="00F3230D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30D"/>
    <w:rsid w:val="00001B4B"/>
    <w:rsid w:val="00056F20"/>
    <w:rsid w:val="000E178D"/>
    <w:rsid w:val="002F1876"/>
    <w:rsid w:val="00310F5B"/>
    <w:rsid w:val="003769FF"/>
    <w:rsid w:val="003C56C7"/>
    <w:rsid w:val="004320FF"/>
    <w:rsid w:val="004851DD"/>
    <w:rsid w:val="004B603F"/>
    <w:rsid w:val="005B2863"/>
    <w:rsid w:val="005C2D16"/>
    <w:rsid w:val="006264B6"/>
    <w:rsid w:val="0063531B"/>
    <w:rsid w:val="00652E0C"/>
    <w:rsid w:val="006A0189"/>
    <w:rsid w:val="007014B4"/>
    <w:rsid w:val="00722DBE"/>
    <w:rsid w:val="00785751"/>
    <w:rsid w:val="007C2512"/>
    <w:rsid w:val="0088081A"/>
    <w:rsid w:val="008B6348"/>
    <w:rsid w:val="009909C2"/>
    <w:rsid w:val="00A50B9E"/>
    <w:rsid w:val="00AE39E1"/>
    <w:rsid w:val="00C86A7B"/>
    <w:rsid w:val="00D23244"/>
    <w:rsid w:val="00D5544E"/>
    <w:rsid w:val="00D718AC"/>
    <w:rsid w:val="00E5363F"/>
    <w:rsid w:val="00E962CD"/>
    <w:rsid w:val="00F32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30D"/>
    <w:pPr>
      <w:spacing w:after="160" w:line="254" w:lineRule="auto"/>
    </w:pPr>
  </w:style>
  <w:style w:type="paragraph" w:styleId="2">
    <w:name w:val="heading 2"/>
    <w:basedOn w:val="a"/>
    <w:link w:val="20"/>
    <w:uiPriority w:val="9"/>
    <w:qFormat/>
    <w:rsid w:val="00F323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3230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sPlusNormal">
    <w:name w:val="ConsPlusNormal"/>
    <w:rsid w:val="00F3230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3230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F3230D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323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6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6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30D"/>
    <w:pPr>
      <w:spacing w:after="160" w:line="254" w:lineRule="auto"/>
    </w:pPr>
  </w:style>
  <w:style w:type="paragraph" w:styleId="2">
    <w:name w:val="heading 2"/>
    <w:basedOn w:val="a"/>
    <w:link w:val="20"/>
    <w:uiPriority w:val="9"/>
    <w:qFormat/>
    <w:rsid w:val="00F323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3230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sPlusNormal">
    <w:name w:val="ConsPlusNormal"/>
    <w:rsid w:val="00F3230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3230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F3230D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323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6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6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1690</Words>
  <Characters>9639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юлия</cp:lastModifiedBy>
  <cp:revision>3</cp:revision>
  <cp:lastPrinted>2026-04-22T12:23:00Z</cp:lastPrinted>
  <dcterms:created xsi:type="dcterms:W3CDTF">2026-04-02T07:21:00Z</dcterms:created>
  <dcterms:modified xsi:type="dcterms:W3CDTF">2026-04-22T12:25:00Z</dcterms:modified>
</cp:coreProperties>
</file>